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23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7"/>
        <w:gridCol w:w="3810"/>
        <w:gridCol w:w="425"/>
        <w:gridCol w:w="7513"/>
      </w:tblGrid>
      <w:tr w:rsidR="00270F1C" w:rsidTr="00AA45D8">
        <w:trPr>
          <w:trHeight w:val="419"/>
        </w:trPr>
        <w:tc>
          <w:tcPr>
            <w:tcW w:w="6521" w:type="dxa"/>
            <w:gridSpan w:val="4"/>
          </w:tcPr>
          <w:tbl>
            <w:tblPr>
              <w:tblW w:w="6467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  <w:gridCol w:w="1505"/>
            </w:tblGrid>
            <w:tr w:rsidR="00270F1C" w:rsidTr="006B21CE">
              <w:tc>
                <w:tcPr>
                  <w:tcW w:w="4962" w:type="dxa"/>
                  <w:tcBorders>
                    <w:bottom w:val="single" w:sz="4" w:space="0" w:color="auto"/>
                  </w:tcBorders>
                  <w:vAlign w:val="center"/>
                </w:tcPr>
                <w:p w:rsidR="00270F1C" w:rsidRDefault="00270F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Путевка ДПО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:rsidR="00270F1C" w:rsidRDefault="00270F1C" w:rsidP="00CC62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70F1C" w:rsidRDefault="00270F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270F1C" w:rsidRDefault="00270F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</w:tcPr>
          <w:tbl>
            <w:tblPr>
              <w:tblW w:w="7034" w:type="dxa"/>
              <w:tblLayout w:type="fixed"/>
              <w:tblLook w:val="01E0" w:firstRow="1" w:lastRow="1" w:firstColumn="1" w:lastColumn="1" w:noHBand="0" w:noVBand="0"/>
            </w:tblPr>
            <w:tblGrid>
              <w:gridCol w:w="5475"/>
              <w:gridCol w:w="1559"/>
            </w:tblGrid>
            <w:tr w:rsidR="00270F1C" w:rsidTr="006B21CE">
              <w:tc>
                <w:tcPr>
                  <w:tcW w:w="5475" w:type="dxa"/>
                  <w:tcBorders>
                    <w:bottom w:val="single" w:sz="4" w:space="0" w:color="auto"/>
                  </w:tcBorders>
                  <w:vAlign w:val="center"/>
                </w:tcPr>
                <w:p w:rsidR="00270F1C" w:rsidRDefault="00270F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Путевка ДПО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270F1C" w:rsidRDefault="00270F1C" w:rsidP="00FA4E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70F1C" w:rsidRDefault="00270F1C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trHeight w:val="675"/>
        </w:trPr>
        <w:tc>
          <w:tcPr>
            <w:tcW w:w="6521" w:type="dxa"/>
            <w:gridSpan w:val="4"/>
            <w:vAlign w:val="center"/>
          </w:tcPr>
          <w:p w:rsidR="00850840" w:rsidRPr="00850840" w:rsidRDefault="00850840" w:rsidP="00850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084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федеральное государственное </w:t>
            </w:r>
            <w:r w:rsidR="00AA45D8">
              <w:rPr>
                <w:rFonts w:ascii="Arial" w:hAnsi="Arial" w:cs="Arial"/>
                <w:b/>
                <w:color w:val="000000"/>
                <w:sz w:val="14"/>
                <w:szCs w:val="14"/>
              </w:rPr>
              <w:t>автономное</w:t>
            </w:r>
            <w:r w:rsidRPr="0085084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образовательное учреждение </w:t>
            </w:r>
          </w:p>
          <w:p w:rsidR="00850840" w:rsidRDefault="00850840" w:rsidP="00850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0840">
              <w:rPr>
                <w:rFonts w:ascii="Arial" w:hAnsi="Arial" w:cs="Arial"/>
                <w:b/>
                <w:color w:val="000000"/>
                <w:sz w:val="14"/>
                <w:szCs w:val="14"/>
              </w:rPr>
              <w:t>высшего образования</w:t>
            </w:r>
          </w:p>
          <w:p w:rsidR="00270F1C" w:rsidRDefault="00270F1C" w:rsidP="00A7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4217">
              <w:rPr>
                <w:rFonts w:ascii="Arial" w:hAnsi="Arial" w:cs="Arial"/>
                <w:b/>
                <w:color w:val="000000"/>
                <w:sz w:val="14"/>
                <w:szCs w:val="14"/>
              </w:rPr>
              <w:t>ПЕРВЫЙ МОСКОВСКИЙ ГОСУДАРСТВЕННЫЙ МЕДИЦИНСКИЙ</w:t>
            </w:r>
          </w:p>
          <w:p w:rsidR="00270F1C" w:rsidRPr="00ED4217" w:rsidRDefault="00270F1C" w:rsidP="00A7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4217">
              <w:rPr>
                <w:rFonts w:ascii="Arial" w:hAnsi="Arial" w:cs="Arial"/>
                <w:b/>
                <w:color w:val="000000"/>
                <w:sz w:val="14"/>
                <w:szCs w:val="14"/>
              </w:rPr>
              <w:t>УНИВЕРСИТЕТ имени И.М.СЕЧЕНОВА</w:t>
            </w:r>
          </w:p>
          <w:p w:rsidR="00AA45D8" w:rsidRPr="00ED4217" w:rsidRDefault="00AA45D8" w:rsidP="00AA45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D4217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Министерств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а</w:t>
            </w:r>
            <w:r w:rsidRPr="00ED421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здравоохранения Российской Федерации</w:t>
            </w:r>
          </w:p>
          <w:p w:rsidR="00270F1C" w:rsidRDefault="00AA45D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</w:rPr>
              <w:t>Сеченовский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</w:rPr>
              <w:t xml:space="preserve"> Университет)</w:t>
            </w:r>
          </w:p>
        </w:tc>
        <w:tc>
          <w:tcPr>
            <w:tcW w:w="425" w:type="dxa"/>
            <w:vMerge/>
            <w:vAlign w:val="center"/>
          </w:tcPr>
          <w:p w:rsidR="00270F1C" w:rsidRDefault="00270F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 w:val="restart"/>
          </w:tcPr>
          <w:p w:rsidR="002958B0" w:rsidRDefault="00270F1C" w:rsidP="00115965">
            <w:pPr>
              <w:pStyle w:val="2"/>
              <w:rPr>
                <w:rFonts w:cs="Arial"/>
                <w:b w:val="0"/>
                <w:bCs w:val="0"/>
                <w:color w:val="000000"/>
                <w:sz w:val="24"/>
                <w:szCs w:val="18"/>
              </w:rPr>
            </w:pPr>
            <w:r w:rsidRPr="001A5AB0">
              <w:rPr>
                <w:spacing w:val="200"/>
              </w:rPr>
              <w:t>ПАМЯТКА</w:t>
            </w:r>
            <w:r w:rsidR="002958B0" w:rsidRPr="001A5AB0">
              <w:rPr>
                <w:rFonts w:cs="Arial"/>
                <w:b w:val="0"/>
                <w:bCs w:val="0"/>
                <w:color w:val="000000"/>
                <w:sz w:val="24"/>
                <w:szCs w:val="18"/>
              </w:rPr>
              <w:t>!</w:t>
            </w:r>
          </w:p>
          <w:p w:rsidR="009F59B1" w:rsidRPr="009F59B1" w:rsidRDefault="009F59B1" w:rsidP="009F59B1"/>
          <w:p w:rsidR="00270F1C" w:rsidRPr="001A5AB0" w:rsidRDefault="00270F1C" w:rsidP="00DE2D5A">
            <w:pPr>
              <w:widowControl w:val="0"/>
              <w:spacing w:after="6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/>
                <w:snapToGrid w:val="0"/>
                <w:sz w:val="18"/>
                <w:szCs w:val="18"/>
              </w:rPr>
              <w:t>При явке на обучение необходимо при себе иметь:</w:t>
            </w:r>
          </w:p>
          <w:p w:rsidR="00270F1C" w:rsidRPr="001A5AB0" w:rsidRDefault="00270F1C" w:rsidP="00DE2D5A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after="60"/>
              <w:ind w:left="357" w:hanging="357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Cs/>
                <w:snapToGrid w:val="0"/>
                <w:sz w:val="18"/>
                <w:szCs w:val="18"/>
              </w:rPr>
              <w:t>Данную путевку с круглой печатью лечебного учреждения и подписью руководителя</w:t>
            </w:r>
          </w:p>
          <w:p w:rsidR="007521AC" w:rsidRPr="001A5AB0" w:rsidRDefault="001A5AB0" w:rsidP="00DE2D5A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after="60"/>
              <w:ind w:left="357" w:hanging="357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b/>
                <w:sz w:val="44"/>
                <w:szCs w:val="18"/>
              </w:rPr>
              <w:t>*</w:t>
            </w:r>
            <w:r w:rsidRPr="001A5AB0">
              <w:rPr>
                <w:rFonts w:ascii="Arial" w:hAnsi="Arial" w:cs="Arial"/>
                <w:b/>
                <w:sz w:val="18"/>
                <w:szCs w:val="18"/>
              </w:rPr>
              <w:t>КОПИИ ЗАВЕРЕННЫХ ДОКУМЕНТОВ:</w:t>
            </w:r>
          </w:p>
          <w:p w:rsidR="007521AC" w:rsidRPr="001A5AB0" w:rsidRDefault="007521AC" w:rsidP="00DE2D5A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513"/>
              </w:tabs>
              <w:spacing w:after="60"/>
              <w:ind w:left="516" w:hanging="142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sz w:val="18"/>
                <w:szCs w:val="18"/>
              </w:rPr>
              <w:t>диплома об окончании высшего учебного заведения (документа о признании и установлении в РФ эквивалентности полученного за рубежом образования)</w:t>
            </w:r>
          </w:p>
          <w:p w:rsidR="007521AC" w:rsidRPr="001A5AB0" w:rsidRDefault="007521AC" w:rsidP="00DE2D5A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513"/>
              </w:tabs>
              <w:spacing w:after="60"/>
              <w:ind w:left="516" w:hanging="142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sz w:val="18"/>
                <w:szCs w:val="18"/>
              </w:rPr>
              <w:t>документа о послевузовском профессиональном образовании (удостоверение об окончании интернатуры, ординатуры, диплом кандидата, доктора наук и др.).</w:t>
            </w:r>
          </w:p>
          <w:p w:rsidR="007521AC" w:rsidRPr="001A5AB0" w:rsidRDefault="007521AC" w:rsidP="00DE2D5A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513"/>
              </w:tabs>
              <w:spacing w:after="60"/>
              <w:ind w:left="516" w:hanging="142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sz w:val="18"/>
                <w:szCs w:val="18"/>
              </w:rPr>
              <w:t>иных документов о профессиональном образовании (свидетельства, удостоверения, сертификаты, диплома государственного образца о дополнительном профессиональном образовании).</w:t>
            </w:r>
          </w:p>
          <w:p w:rsidR="007521AC" w:rsidRPr="001A5AB0" w:rsidRDefault="007521AC" w:rsidP="00DE2D5A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513"/>
              </w:tabs>
              <w:spacing w:after="60"/>
              <w:ind w:left="516" w:hanging="142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Cs/>
                <w:snapToGrid w:val="0"/>
                <w:sz w:val="18"/>
                <w:szCs w:val="18"/>
              </w:rPr>
              <w:t>трудовой книжки с записью "работает по настоящее время" и датой заверения</w:t>
            </w:r>
          </w:p>
          <w:p w:rsidR="007521AC" w:rsidRPr="001A5AB0" w:rsidRDefault="007521AC" w:rsidP="00DE2D5A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513"/>
              </w:tabs>
              <w:spacing w:after="60"/>
              <w:ind w:left="516" w:hanging="142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Cs/>
                <w:snapToGrid w:val="0"/>
                <w:sz w:val="18"/>
                <w:szCs w:val="18"/>
              </w:rPr>
              <w:t>документов, подтверждающих факт изменения фамилии, имени, отчества</w:t>
            </w:r>
          </w:p>
          <w:p w:rsidR="007521AC" w:rsidRPr="001A5AB0" w:rsidRDefault="007521AC" w:rsidP="00DE2D5A">
            <w:pPr>
              <w:widowControl w:val="0"/>
              <w:numPr>
                <w:ilvl w:val="0"/>
                <w:numId w:val="6"/>
              </w:numPr>
              <w:tabs>
                <w:tab w:val="clear" w:pos="1287"/>
                <w:tab w:val="num" w:pos="513"/>
              </w:tabs>
              <w:spacing w:after="60"/>
              <w:ind w:left="516" w:hanging="142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Cs/>
                <w:snapToGrid w:val="0"/>
                <w:sz w:val="18"/>
                <w:szCs w:val="18"/>
              </w:rPr>
              <w:t>первой и пятой страницы паспорта гражданина РФ (без заверения, 2экз.)</w:t>
            </w:r>
          </w:p>
          <w:p w:rsidR="00270F1C" w:rsidRPr="001A5AB0" w:rsidRDefault="007521AC" w:rsidP="00DE2D5A">
            <w:pPr>
              <w:widowControl w:val="0"/>
              <w:numPr>
                <w:ilvl w:val="0"/>
                <w:numId w:val="5"/>
              </w:numPr>
              <w:tabs>
                <w:tab w:val="clear" w:pos="1287"/>
                <w:tab w:val="num" w:pos="372"/>
              </w:tabs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Документы подаются на кафедру не позднее, чем за две недели до начала программы обучения</w:t>
            </w:r>
          </w:p>
          <w:p w:rsidR="00CF64EA" w:rsidRPr="001A5AB0" w:rsidRDefault="00CF64EA" w:rsidP="00DE2D5A">
            <w:pPr>
              <w:widowControl w:val="0"/>
              <w:tabs>
                <w:tab w:val="num" w:pos="-54"/>
              </w:tabs>
              <w:spacing w:after="60"/>
              <w:jc w:val="both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b/>
                <w:bCs/>
                <w:snapToGrid w:val="0"/>
                <w:sz w:val="48"/>
                <w:szCs w:val="18"/>
              </w:rPr>
              <w:t>*</w:t>
            </w:r>
            <w:r w:rsidR="001A5AB0" w:rsidRPr="001A5AB0">
              <w:rPr>
                <w:rFonts w:ascii="Arial" w:hAnsi="Arial" w:cs="Arial"/>
                <w:b/>
                <w:bCs/>
                <w:snapToGrid w:val="0"/>
                <w:szCs w:val="18"/>
              </w:rPr>
              <w:t>КОПИИ ВСЕХ ДОКУМЕНТОВ ПРЕДОСТАВЛЯЮТСЯ</w:t>
            </w:r>
            <w:r w:rsidR="001A5AB0" w:rsidRPr="001A5AB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:</w:t>
            </w:r>
          </w:p>
          <w:p w:rsidR="001A5AB0" w:rsidRPr="001A5AB0" w:rsidRDefault="001A5AB0" w:rsidP="001A5AB0">
            <w:pPr>
              <w:widowControl w:val="0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для программ профессиональной переподготовки, программ повышения квалификации с последующей сертификацией - 2 экземпляра: 1 экземпляр, заверенный в отделе кадров или нотариально, </w:t>
            </w:r>
            <w:r w:rsidR="005A054D" w:rsidRPr="005A054D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2 </w:t>
            </w:r>
            <w:r w:rsidR="005A054D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экземпляр -</w:t>
            </w: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копия с заверенной копии</w:t>
            </w:r>
          </w:p>
          <w:p w:rsidR="00CF64EA" w:rsidRPr="001A5AB0" w:rsidRDefault="00CF64EA" w:rsidP="001A5AB0">
            <w:pPr>
              <w:widowControl w:val="0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для программ повышения квалификации - 1 экземпляр, заверенный в отделе кадров или нотариально;</w:t>
            </w:r>
          </w:p>
          <w:p w:rsidR="00CF64EA" w:rsidRPr="001A5AB0" w:rsidRDefault="00CF64EA" w:rsidP="00DE2D5A">
            <w:pPr>
              <w:widowControl w:val="0"/>
              <w:tabs>
                <w:tab w:val="num" w:pos="372"/>
              </w:tabs>
              <w:spacing w:after="60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</w:p>
          <w:p w:rsidR="00CF64EA" w:rsidRPr="001A5AB0" w:rsidRDefault="00CF64EA" w:rsidP="00DE2D5A">
            <w:pPr>
              <w:widowControl w:val="0"/>
              <w:tabs>
                <w:tab w:val="num" w:pos="372"/>
              </w:tabs>
              <w:spacing w:after="60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Адрес деканата педиатрического факультета:</w:t>
            </w:r>
            <w:r w:rsidR="007521AC" w:rsidRPr="001A5AB0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1A5AB0">
              <w:rPr>
                <w:rFonts w:ascii="Arial" w:hAnsi="Arial"/>
                <w:bCs/>
                <w:snapToGrid w:val="0"/>
                <w:sz w:val="18"/>
                <w:szCs w:val="18"/>
              </w:rPr>
              <w:t>ул.Трубецкая, д.8, стр.2, каб.216</w:t>
            </w:r>
          </w:p>
          <w:p w:rsidR="007521AC" w:rsidRPr="001A5AB0" w:rsidRDefault="00916C78" w:rsidP="00DE2D5A">
            <w:pPr>
              <w:widowControl w:val="0"/>
              <w:tabs>
                <w:tab w:val="num" w:pos="372"/>
              </w:tabs>
              <w:spacing w:after="60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Адрес к</w:t>
            </w:r>
            <w:r w:rsidR="00CF64EA" w:rsidRPr="001A5AB0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афедры</w:t>
            </w:r>
            <w:r w:rsidR="007521AC" w:rsidRPr="001A5AB0">
              <w:rPr>
                <w:rFonts w:ascii="Arial" w:hAnsi="Arial"/>
                <w:bCs/>
                <w:snapToGrid w:val="0"/>
                <w:sz w:val="18"/>
                <w:szCs w:val="18"/>
              </w:rPr>
              <w:t xml:space="preserve">: </w:t>
            </w:r>
            <w:r w:rsidR="007521AC" w:rsidRPr="001A5A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Москва, Ломоносовский проспект, </w:t>
            </w:r>
            <w:r w:rsidR="00DE2D5A" w:rsidRPr="001A5A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д.</w:t>
            </w:r>
            <w:r w:rsidR="007521AC" w:rsidRPr="001A5A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 стр.</w:t>
            </w:r>
            <w:r w:rsidRPr="001A5A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7521AC" w:rsidRPr="001A5A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ФГБНУ </w:t>
            </w:r>
            <w:r w:rsidR="00DE2D5A" w:rsidRPr="001A5A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«Научный центр здоровья детей»</w:t>
            </w:r>
            <w:r w:rsidRPr="001A5A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 w:rsidRPr="001A5A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Вход со стороны Ломоносовского проспекта </w:t>
            </w:r>
            <w:r w:rsidR="00C7337A"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главный вход</w:t>
            </w:r>
            <w:r w:rsidR="00C7337A"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DE2D5A"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DE2D5A" w:rsidRPr="001A5AB0" w:rsidRDefault="00C7337A" w:rsidP="00DE2D5A">
            <w:pPr>
              <w:widowControl w:val="0"/>
              <w:tabs>
                <w:tab w:val="num" w:pos="372"/>
              </w:tabs>
              <w:spacing w:before="60" w:after="60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А</w:t>
            </w:r>
            <w:r w:rsidR="00DE2D5A" w:rsidRPr="001A5AB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дрес сайта</w:t>
            </w:r>
            <w:r w:rsidR="00DE2D5A" w:rsidRPr="001A5AB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DE2D5A" w:rsidRPr="001A5AB0">
                <w:rPr>
                  <w:rFonts w:ascii="Arial" w:hAnsi="Arial" w:cs="Arial"/>
                  <w:b/>
                  <w:bCs/>
                  <w:snapToGrid w:val="0"/>
                  <w:color w:val="0000FF"/>
                  <w:sz w:val="18"/>
                  <w:szCs w:val="18"/>
                </w:rPr>
                <w:t>http://www.mma.ru/education/faculties/fppoped/</w:t>
              </w:r>
            </w:hyperlink>
          </w:p>
          <w:p w:rsidR="00270F1C" w:rsidRPr="001A5AB0" w:rsidRDefault="00270F1C" w:rsidP="00DE2D5A">
            <w:pPr>
              <w:widowControl w:val="0"/>
              <w:tabs>
                <w:tab w:val="num" w:pos="372"/>
              </w:tabs>
              <w:spacing w:after="6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Телефон: _8-916-936-74-80___ факс: 8-499-134-02-98</w:t>
            </w:r>
            <w:r w:rsidR="00DE2D5A"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</w:p>
          <w:p w:rsidR="00270F1C" w:rsidRPr="001A5AB0" w:rsidRDefault="00270F1C" w:rsidP="00DE2D5A">
            <w:pPr>
              <w:widowControl w:val="0"/>
              <w:tabs>
                <w:tab w:val="num" w:pos="372"/>
              </w:tabs>
              <w:spacing w:after="6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e</w:t>
            </w: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>-</w:t>
            </w: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mail</w:t>
            </w:r>
            <w:r w:rsidRPr="001A5AB0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: </w:t>
            </w:r>
            <w:hyperlink r:id="rId10" w:history="1">
              <w:r w:rsidRPr="001A5AB0">
                <w:rPr>
                  <w:rStyle w:val="a9"/>
                  <w:rFonts w:ascii="Arial" w:hAnsi="Arial" w:cs="Arial"/>
                  <w:bCs/>
                  <w:snapToGrid w:val="0"/>
                  <w:sz w:val="18"/>
                  <w:szCs w:val="18"/>
                  <w:u w:val="none"/>
                  <w:lang w:val="en-US"/>
                </w:rPr>
                <w:t>chistyakova</w:t>
              </w:r>
              <w:r w:rsidRPr="001A5AB0">
                <w:rPr>
                  <w:rStyle w:val="a9"/>
                  <w:rFonts w:ascii="Arial" w:hAnsi="Arial" w:cs="Arial"/>
                  <w:bCs/>
                  <w:snapToGrid w:val="0"/>
                  <w:sz w:val="18"/>
                  <w:szCs w:val="18"/>
                  <w:u w:val="none"/>
                </w:rPr>
                <w:t>@</w:t>
              </w:r>
              <w:r w:rsidRPr="001A5AB0">
                <w:rPr>
                  <w:rStyle w:val="a9"/>
                  <w:rFonts w:ascii="Arial" w:hAnsi="Arial" w:cs="Arial"/>
                  <w:bCs/>
                  <w:snapToGrid w:val="0"/>
                  <w:sz w:val="18"/>
                  <w:szCs w:val="18"/>
                  <w:u w:val="none"/>
                  <w:lang w:val="en-US"/>
                </w:rPr>
                <w:t>nczd</w:t>
              </w:r>
              <w:r w:rsidRPr="001A5AB0">
                <w:rPr>
                  <w:rStyle w:val="a9"/>
                  <w:rFonts w:ascii="Arial" w:hAnsi="Arial" w:cs="Arial"/>
                  <w:bCs/>
                  <w:snapToGrid w:val="0"/>
                  <w:sz w:val="18"/>
                  <w:szCs w:val="18"/>
                  <w:u w:val="none"/>
                </w:rPr>
                <w:t>.</w:t>
              </w:r>
              <w:proofErr w:type="spellStart"/>
              <w:r w:rsidRPr="001A5AB0">
                <w:rPr>
                  <w:rStyle w:val="a9"/>
                  <w:rFonts w:ascii="Arial" w:hAnsi="Arial" w:cs="Arial"/>
                  <w:bCs/>
                  <w:snapToGrid w:val="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5A" w:rsidRPr="001A5AB0" w:rsidRDefault="00DE2D5A" w:rsidP="00DE2D5A">
            <w:pPr>
              <w:widowControl w:val="0"/>
              <w:tabs>
                <w:tab w:val="num" w:pos="372"/>
              </w:tabs>
              <w:spacing w:after="60"/>
              <w:rPr>
                <w:rFonts w:ascii="Arial" w:hAnsi="Arial"/>
                <w:bCs/>
                <w:snapToGrid w:val="0"/>
                <w:sz w:val="18"/>
                <w:szCs w:val="18"/>
              </w:rPr>
            </w:pPr>
            <w:r w:rsidRPr="001A5AB0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Контактное лицо:</w:t>
            </w:r>
            <w:r w:rsidRPr="001A5AB0">
              <w:rPr>
                <w:rFonts w:ascii="Arial" w:hAnsi="Arial"/>
                <w:bCs/>
                <w:snapToGrid w:val="0"/>
                <w:sz w:val="18"/>
                <w:szCs w:val="18"/>
              </w:rPr>
              <w:t xml:space="preserve"> Чистякова Евгения Геннадьевна</w:t>
            </w:r>
          </w:p>
          <w:p w:rsidR="00270F1C" w:rsidRPr="001A5AB0" w:rsidRDefault="00270F1C" w:rsidP="00DE2D5A">
            <w:pPr>
              <w:spacing w:after="60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A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СХЕМА </w:t>
            </w:r>
            <w:r w:rsidR="00ED18D8" w:rsidRPr="001A5A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ПРОЕЗДА К ФГ</w:t>
            </w:r>
            <w:r w:rsidR="00AA4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="00ED18D8" w:rsidRPr="001A5A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 «</w:t>
            </w:r>
            <w:r w:rsidR="00AA45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НАЦИОНАЛЬНЫЙ МЕДИЦИНСКИЙ ИССЛЕДОВАТЕЛЬСКИЙ</w:t>
            </w:r>
            <w:r w:rsidR="00ED18D8" w:rsidRPr="001A5A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ЦЕНТР ЗДОРОВЬЯ ДЕТЕЙ»</w:t>
            </w:r>
          </w:p>
          <w:p w:rsidR="00270F1C" w:rsidRPr="001A5AB0" w:rsidRDefault="00270F1C" w:rsidP="00DE2D5A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A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Проезд общественным транспортом:</w:t>
            </w:r>
            <w:r w:rsidRPr="001A5AB0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метро Профсоюзная - авт. №130, 67, </w:t>
            </w:r>
            <w:proofErr w:type="spellStart"/>
            <w:r w:rsidRPr="001A5AB0">
              <w:rPr>
                <w:rFonts w:ascii="Arial" w:hAnsi="Arial" w:cs="Arial"/>
                <w:color w:val="000000"/>
                <w:sz w:val="18"/>
                <w:szCs w:val="18"/>
              </w:rPr>
              <w:t>трол</w:t>
            </w:r>
            <w:proofErr w:type="spellEnd"/>
            <w:r w:rsidRPr="001A5AB0">
              <w:rPr>
                <w:rFonts w:ascii="Arial" w:hAnsi="Arial" w:cs="Arial"/>
                <w:color w:val="000000"/>
                <w:sz w:val="18"/>
                <w:szCs w:val="18"/>
              </w:rPr>
              <w:t>. №49 до остановки "Черемушкинский рынок"; от метро Университет - трамвай любого маршрута, а также авт. №130, 103, 67 до остановки "НИИ Педиатрии".</w:t>
            </w:r>
          </w:p>
          <w:p w:rsidR="00270F1C" w:rsidRPr="001A5AB0" w:rsidRDefault="00ED18D8" w:rsidP="00DE2D5A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Вход со стороны Ломоносовского проспекта </w:t>
            </w:r>
            <w:r w:rsidR="00C7337A"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главный вход</w:t>
            </w:r>
            <w:r w:rsidR="00C7337A"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1A5A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270F1C" w:rsidRPr="001A5AB0" w:rsidRDefault="00270F1C" w:rsidP="00270F1C">
            <w:pPr>
              <w:widowControl w:val="0"/>
              <w:tabs>
                <w:tab w:val="num" w:pos="372"/>
              </w:tabs>
              <w:rPr>
                <w:spacing w:val="200"/>
              </w:rPr>
            </w:pPr>
          </w:p>
        </w:tc>
      </w:tr>
      <w:tr w:rsidR="00270F1C" w:rsidTr="00AA45D8">
        <w:trPr>
          <w:cantSplit/>
          <w:trHeight w:val="380"/>
        </w:trPr>
        <w:tc>
          <w:tcPr>
            <w:tcW w:w="6521" w:type="dxa"/>
            <w:gridSpan w:val="4"/>
            <w:tcBorders>
              <w:bottom w:val="nil"/>
            </w:tcBorders>
          </w:tcPr>
          <w:p w:rsidR="00270F1C" w:rsidRDefault="00270F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ПЕДИАТРИЧЕСКИЙ ФАКУЛЬТЕТ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  <w:tcBorders>
              <w:bottom w:val="nil"/>
            </w:tcBorders>
          </w:tcPr>
          <w:p w:rsidR="00270F1C" w:rsidRDefault="00270F1C" w:rsidP="006B21CE">
            <w:pPr>
              <w:widowControl w:val="0"/>
              <w:tabs>
                <w:tab w:val="num" w:pos="372"/>
              </w:tabs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324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270F1C" w:rsidRDefault="00270F1C" w:rsidP="00227AA9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кафедра </w:t>
            </w:r>
            <w:r w:rsidRPr="00504754">
              <w:rPr>
                <w:rFonts w:ascii="Arial" w:hAnsi="Arial"/>
                <w:b/>
                <w:snapToGrid w:val="0"/>
                <w:sz w:val="18"/>
                <w:u w:val="single"/>
              </w:rPr>
              <w:t xml:space="preserve">ПЕДИАТРИИ </w:t>
            </w:r>
            <w:r>
              <w:rPr>
                <w:rFonts w:ascii="Arial" w:hAnsi="Arial"/>
                <w:b/>
                <w:snapToGrid w:val="0"/>
                <w:sz w:val="18"/>
                <w:u w:val="single"/>
              </w:rPr>
              <w:t>И</w:t>
            </w:r>
            <w:r w:rsidRPr="00504754">
              <w:rPr>
                <w:rFonts w:ascii="Arial" w:hAnsi="Arial"/>
                <w:b/>
                <w:snapToGrid w:val="0"/>
                <w:sz w:val="18"/>
                <w:u w:val="single"/>
              </w:rPr>
              <w:t xml:space="preserve"> ДЕТСКОЙ РЕВМАТОЛОГИИ</w:t>
            </w:r>
            <w:r>
              <w:rPr>
                <w:rFonts w:ascii="Arial" w:hAnsi="Arial"/>
                <w:b/>
                <w:snapToGrid w:val="0"/>
                <w:sz w:val="18"/>
              </w:rPr>
              <w:t>______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270F1C" w:rsidRDefault="00270F1C">
            <w:pPr>
              <w:pStyle w:val="1"/>
            </w:pPr>
            <w:r>
              <w:rPr>
                <w:spacing w:val="200"/>
              </w:rPr>
              <w:t>ПУТЕВКА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1702" w:type="dxa"/>
          </w:tcPr>
          <w:p w:rsidR="00270F1C" w:rsidRDefault="00916C78" w:rsidP="00227AA9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Образовательная программа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tcBorders>
              <w:bottom w:val="single" w:sz="6" w:space="0" w:color="auto"/>
            </w:tcBorders>
          </w:tcPr>
          <w:p w:rsidR="00AA45D8" w:rsidRPr="00AA45D8" w:rsidRDefault="00270F1C" w:rsidP="00FD7A9F">
            <w:pPr>
              <w:widowControl w:val="0"/>
              <w:tabs>
                <w:tab w:val="left" w:pos="229"/>
              </w:tabs>
              <w:ind w:left="229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«</w:t>
            </w:r>
            <w:r w:rsidR="00FD7A9F">
              <w:rPr>
                <w:rFonts w:ascii="Arial" w:hAnsi="Arial"/>
                <w:b/>
                <w:snapToGrid w:val="0"/>
                <w:sz w:val="18"/>
              </w:rPr>
              <w:t>Педиатрия</w:t>
            </w:r>
            <w:r w:rsidR="00AA45D8">
              <w:rPr>
                <w:rFonts w:ascii="Arial" w:hAnsi="Arial"/>
                <w:b/>
                <w:snapToGrid w:val="0"/>
                <w:sz w:val="18"/>
              </w:rPr>
              <w:t>»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  <w:tcBorders>
              <w:bottom w:val="single" w:sz="6" w:space="0" w:color="auto"/>
            </w:tcBorders>
          </w:tcPr>
          <w:p w:rsidR="00270F1C" w:rsidRDefault="00270F1C" w:rsidP="00AA45D8">
            <w:pPr>
              <w:widowControl w:val="0"/>
              <w:tabs>
                <w:tab w:val="left" w:pos="1065"/>
                <w:tab w:val="center" w:pos="3206"/>
              </w:tabs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17"/>
        </w:trPr>
        <w:tc>
          <w:tcPr>
            <w:tcW w:w="6521" w:type="dxa"/>
            <w:gridSpan w:val="4"/>
          </w:tcPr>
          <w:p w:rsidR="00270F1C" w:rsidRDefault="00270F1C" w:rsidP="00916C78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</w:rPr>
            </w:pPr>
            <w:r w:rsidRPr="006331C8">
              <w:rPr>
                <w:rFonts w:ascii="Arial" w:hAnsi="Arial"/>
                <w:bCs/>
                <w:snapToGrid w:val="0"/>
                <w:sz w:val="16"/>
                <w:u w:val="single"/>
              </w:rPr>
              <w:t>Планов</w:t>
            </w:r>
            <w:r w:rsidR="00916C78">
              <w:rPr>
                <w:rFonts w:ascii="Arial" w:hAnsi="Arial"/>
                <w:bCs/>
                <w:snapToGrid w:val="0"/>
                <w:sz w:val="16"/>
                <w:u w:val="single"/>
              </w:rPr>
              <w:t>ая</w:t>
            </w:r>
            <w:r w:rsidRPr="006331C8">
              <w:rPr>
                <w:rFonts w:ascii="Arial" w:hAnsi="Arial"/>
                <w:bCs/>
                <w:snapToGrid w:val="0"/>
                <w:sz w:val="16"/>
                <w:u w:val="single"/>
              </w:rPr>
              <w:t>/</w:t>
            </w:r>
            <w:r>
              <w:rPr>
                <w:rFonts w:ascii="Arial" w:hAnsi="Arial"/>
                <w:bCs/>
                <w:snapToGrid w:val="0"/>
                <w:sz w:val="16"/>
              </w:rPr>
              <w:t>внепланов</w:t>
            </w:r>
            <w:r w:rsidR="00916C78">
              <w:rPr>
                <w:rFonts w:ascii="Arial" w:hAnsi="Arial"/>
                <w:bCs/>
                <w:snapToGrid w:val="0"/>
                <w:sz w:val="16"/>
              </w:rPr>
              <w:t>ая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68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jc w:val="center"/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2"/>
              </w:rPr>
              <w:t>(нужное подчеркнуть)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2694" w:type="dxa"/>
            <w:gridSpan w:val="2"/>
          </w:tcPr>
          <w:p w:rsidR="00916C78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Вид программы</w:t>
            </w:r>
          </w:p>
          <w:p w:rsidR="00270F1C" w:rsidRDefault="00916C78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ДПО</w:t>
            </w:r>
            <w:r w:rsidR="00270F1C">
              <w:rPr>
                <w:rFonts w:ascii="Arial" w:hAnsi="Arial"/>
                <w:b/>
                <w:snapToGrid w:val="0"/>
                <w:sz w:val="18"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16C78" w:rsidRPr="005A054D" w:rsidRDefault="00916C78" w:rsidP="001D5025">
            <w:pPr>
              <w:widowControl w:val="0"/>
              <w:rPr>
                <w:rFonts w:ascii="Arial" w:hAnsi="Arial"/>
                <w:snapToGrid w:val="0"/>
                <w:sz w:val="18"/>
                <w:u w:val="single"/>
              </w:rPr>
            </w:pPr>
            <w:r w:rsidRPr="00916C78">
              <w:rPr>
                <w:rFonts w:ascii="Arial" w:hAnsi="Arial"/>
                <w:snapToGrid w:val="0"/>
                <w:sz w:val="18"/>
              </w:rPr>
              <w:t xml:space="preserve">- </w:t>
            </w:r>
            <w:r w:rsidRPr="0023568A">
              <w:rPr>
                <w:rFonts w:ascii="Arial" w:hAnsi="Arial"/>
                <w:snapToGrid w:val="0"/>
                <w:sz w:val="18"/>
              </w:rPr>
              <w:t>профессиональная переподготовка</w:t>
            </w:r>
          </w:p>
          <w:p w:rsidR="00270F1C" w:rsidRPr="00EC1119" w:rsidRDefault="00916C78" w:rsidP="00916C7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 w:rsidRPr="00EC1119">
              <w:rPr>
                <w:rFonts w:ascii="Arial" w:hAnsi="Arial"/>
                <w:snapToGrid w:val="0"/>
                <w:sz w:val="18"/>
              </w:rPr>
              <w:t xml:space="preserve">- </w:t>
            </w:r>
            <w:r w:rsidRPr="0023568A">
              <w:rPr>
                <w:rFonts w:ascii="Arial" w:hAnsi="Arial"/>
                <w:snapToGrid w:val="0"/>
                <w:sz w:val="18"/>
                <w:u w:val="single"/>
              </w:rPr>
              <w:t>п</w:t>
            </w:r>
            <w:r w:rsidR="00ED18D8" w:rsidRPr="0023568A">
              <w:rPr>
                <w:rFonts w:ascii="Arial" w:hAnsi="Arial"/>
                <w:snapToGrid w:val="0"/>
                <w:sz w:val="18"/>
                <w:u w:val="single"/>
              </w:rPr>
              <w:t>овышение квалификации</w:t>
            </w:r>
          </w:p>
          <w:p w:rsidR="00916C78" w:rsidRPr="00916C78" w:rsidRDefault="00916C78" w:rsidP="00916C7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16C78">
              <w:rPr>
                <w:rFonts w:ascii="Arial Narrow" w:hAnsi="Arial Narrow"/>
                <w:snapToGrid w:val="0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 xml:space="preserve">      </w:t>
            </w:r>
            <w:r w:rsidRPr="00916C78">
              <w:rPr>
                <w:rFonts w:ascii="Arial Narrow" w:hAnsi="Arial Narrow"/>
                <w:snapToGrid w:val="0"/>
                <w:sz w:val="16"/>
                <w:szCs w:val="16"/>
              </w:rPr>
              <w:t xml:space="preserve">          (нужное подчеркнуть)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2711" w:type="dxa"/>
            <w:gridSpan w:val="3"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Сроки обучения:  </w:t>
            </w:r>
          </w:p>
        </w:tc>
        <w:tc>
          <w:tcPr>
            <w:tcW w:w="3810" w:type="dxa"/>
            <w:tcBorders>
              <w:bottom w:val="single" w:sz="6" w:space="0" w:color="auto"/>
            </w:tcBorders>
          </w:tcPr>
          <w:p w:rsidR="00270F1C" w:rsidRPr="00FD7A9F" w:rsidRDefault="0023568A" w:rsidP="0045039B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03</w:t>
            </w:r>
            <w:r w:rsidR="00990B3F">
              <w:rPr>
                <w:rFonts w:ascii="Arial" w:hAnsi="Arial"/>
                <w:b/>
                <w:snapToGrid w:val="0"/>
                <w:sz w:val="18"/>
              </w:rPr>
              <w:t>.0</w:t>
            </w:r>
            <w:r>
              <w:rPr>
                <w:rFonts w:ascii="Arial" w:hAnsi="Arial"/>
                <w:b/>
                <w:snapToGrid w:val="0"/>
                <w:sz w:val="18"/>
              </w:rPr>
              <w:t>4</w:t>
            </w:r>
            <w:r w:rsidR="00990B3F">
              <w:rPr>
                <w:rFonts w:ascii="Arial" w:hAnsi="Arial"/>
                <w:b/>
                <w:snapToGrid w:val="0"/>
                <w:sz w:val="18"/>
              </w:rPr>
              <w:t xml:space="preserve">.19 – </w:t>
            </w:r>
            <w:r w:rsidR="0045039B">
              <w:rPr>
                <w:rFonts w:ascii="Arial" w:hAnsi="Arial"/>
                <w:b/>
                <w:snapToGrid w:val="0"/>
                <w:sz w:val="18"/>
              </w:rPr>
              <w:t>30</w:t>
            </w:r>
            <w:r w:rsidR="00990B3F">
              <w:rPr>
                <w:rFonts w:ascii="Arial" w:hAnsi="Arial"/>
                <w:b/>
                <w:snapToGrid w:val="0"/>
                <w:sz w:val="18"/>
              </w:rPr>
              <w:t>.0</w:t>
            </w:r>
            <w:r>
              <w:rPr>
                <w:rFonts w:ascii="Arial" w:hAnsi="Arial"/>
                <w:b/>
                <w:snapToGrid w:val="0"/>
                <w:sz w:val="18"/>
              </w:rPr>
              <w:t>4</w:t>
            </w:r>
            <w:r w:rsidR="00990B3F">
              <w:rPr>
                <w:rFonts w:ascii="Arial" w:hAnsi="Arial"/>
                <w:b/>
                <w:snapToGrid w:val="0"/>
                <w:sz w:val="18"/>
              </w:rPr>
              <w:t>.19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5" w:type="dxa"/>
            <w:vMerge/>
          </w:tcPr>
          <w:p w:rsidR="00270F1C" w:rsidRDefault="00270F1C" w:rsidP="00227AA9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 w:rsidP="00ED18D8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По настоящей путевке командируются лица, строго соответствующие установке </w:t>
            </w:r>
            <w:r w:rsidR="00ED18D8">
              <w:rPr>
                <w:rFonts w:ascii="Arial" w:hAnsi="Arial"/>
                <w:b/>
                <w:snapToGrid w:val="0"/>
                <w:sz w:val="18"/>
              </w:rPr>
              <w:t>данной образовательной программы</w:t>
            </w:r>
          </w:p>
        </w:tc>
        <w:tc>
          <w:tcPr>
            <w:tcW w:w="425" w:type="dxa"/>
            <w:vMerge/>
          </w:tcPr>
          <w:p w:rsidR="00270F1C" w:rsidRDefault="00270F1C" w:rsidP="00227AA9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 w:rsidP="00990B3F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"</w:t>
            </w:r>
            <w:r w:rsidR="00ED18D8">
              <w:rPr>
                <w:rFonts w:ascii="Arial" w:hAnsi="Arial"/>
                <w:b/>
                <w:snapToGrid w:val="0"/>
                <w:sz w:val="18"/>
              </w:rPr>
              <w:t>_</w:t>
            </w:r>
            <w:r w:rsidR="0023568A">
              <w:rPr>
                <w:rFonts w:ascii="Arial" w:hAnsi="Arial"/>
                <w:b/>
                <w:snapToGrid w:val="0"/>
                <w:sz w:val="18"/>
              </w:rPr>
              <w:t>05</w:t>
            </w:r>
            <w:r w:rsidR="00ED18D8">
              <w:rPr>
                <w:rFonts w:ascii="Arial" w:hAnsi="Arial"/>
                <w:b/>
                <w:snapToGrid w:val="0"/>
                <w:sz w:val="18"/>
              </w:rPr>
              <w:t>_</w:t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" </w:t>
            </w:r>
            <w:r w:rsidR="00ED18D8">
              <w:rPr>
                <w:rFonts w:ascii="Arial" w:hAnsi="Arial"/>
                <w:b/>
                <w:snapToGrid w:val="0"/>
                <w:sz w:val="18"/>
              </w:rPr>
              <w:t>__</w:t>
            </w:r>
            <w:r w:rsidR="0023568A">
              <w:rPr>
                <w:rFonts w:ascii="Arial" w:hAnsi="Arial"/>
                <w:b/>
                <w:snapToGrid w:val="0"/>
                <w:sz w:val="18"/>
              </w:rPr>
              <w:t>марта</w:t>
            </w:r>
            <w:r w:rsidR="00ED18D8">
              <w:rPr>
                <w:rFonts w:ascii="Arial" w:hAnsi="Arial"/>
                <w:b/>
                <w:snapToGrid w:val="0"/>
                <w:sz w:val="18"/>
              </w:rPr>
              <w:t>__</w:t>
            </w:r>
            <w:r>
              <w:rPr>
                <w:rFonts w:ascii="Arial" w:hAnsi="Arial"/>
                <w:b/>
                <w:snapToGrid w:val="0"/>
                <w:sz w:val="18"/>
              </w:rPr>
              <w:t xml:space="preserve"> 201</w:t>
            </w:r>
            <w:r w:rsidR="00990B3F">
              <w:rPr>
                <w:rFonts w:ascii="Arial" w:hAnsi="Arial"/>
                <w:b/>
                <w:snapToGrid w:val="0"/>
                <w:sz w:val="18"/>
              </w:rPr>
              <w:t>9</w:t>
            </w:r>
            <w:r>
              <w:rPr>
                <w:rFonts w:ascii="Arial" w:hAnsi="Arial"/>
                <w:b/>
                <w:snapToGrid w:val="0"/>
                <w:sz w:val="18"/>
              </w:rPr>
              <w:t>г.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916C78" w:rsidRPr="00ED18D8" w:rsidTr="00AA45D8">
        <w:trPr>
          <w:cantSplit/>
          <w:trHeight w:val="289"/>
        </w:trPr>
        <w:tc>
          <w:tcPr>
            <w:tcW w:w="6521" w:type="dxa"/>
            <w:gridSpan w:val="4"/>
          </w:tcPr>
          <w:tbl>
            <w:tblPr>
              <w:tblW w:w="13814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916C78" w:rsidRPr="00ED18D8" w:rsidTr="00151985">
              <w:trPr>
                <w:cantSplit/>
                <w:trHeight w:val="289"/>
              </w:trPr>
              <w:tc>
                <w:tcPr>
                  <w:tcW w:w="13814" w:type="dxa"/>
                </w:tcPr>
                <w:p w:rsidR="00916C78" w:rsidRPr="00ED18D8" w:rsidRDefault="00AA45D8" w:rsidP="00AA45D8">
                  <w:pPr>
                    <w:widowControl w:val="0"/>
                    <w:spacing w:before="60" w:after="60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Директор ИПО ___________</w:t>
                  </w:r>
                  <w:r w:rsidR="00916C78" w:rsidRPr="00ED18D8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________________________</w:t>
                  </w: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Ших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 xml:space="preserve"> Е.В.</w:t>
                  </w:r>
                  <w:r w:rsidR="00916C78" w:rsidRPr="00ED18D8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br/>
                  </w:r>
                  <w:r w:rsidR="00916C78" w:rsidRPr="00ED18D8"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</w:rPr>
                    <w:t xml:space="preserve">                      </w:t>
                  </w:r>
                  <w:r w:rsidR="00916C78" w:rsidRPr="00ED18D8">
                    <w:rPr>
                      <w:rFonts w:ascii="Arial" w:hAnsi="Arial" w:cs="Arial"/>
                      <w:bCs/>
                      <w:snapToGrid w:val="0"/>
                      <w:sz w:val="18"/>
                      <w:szCs w:val="18"/>
                    </w:rPr>
                    <w:t xml:space="preserve">                    </w:t>
                  </w:r>
                  <w:r w:rsidR="00916C78" w:rsidRPr="00ED18D8">
                    <w:rPr>
                      <w:rFonts w:ascii="Arial Narrow" w:hAnsi="Arial Narrow" w:cs="Arial"/>
                      <w:bCs/>
                      <w:snapToGrid w:val="0"/>
                      <w:sz w:val="18"/>
                      <w:szCs w:val="18"/>
                    </w:rPr>
                    <w:t xml:space="preserve">(подпись)            </w:t>
                  </w:r>
                  <w:r>
                    <w:rPr>
                      <w:rFonts w:ascii="Arial Narrow" w:hAnsi="Arial Narrow" w:cs="Arial"/>
                      <w:bCs/>
                      <w:snapToGrid w:val="0"/>
                      <w:sz w:val="18"/>
                      <w:szCs w:val="18"/>
                    </w:rPr>
                    <w:t xml:space="preserve">                            </w:t>
                  </w:r>
                  <w:r w:rsidR="00916C78" w:rsidRPr="00ED18D8">
                    <w:rPr>
                      <w:rFonts w:ascii="Arial Narrow" w:hAnsi="Arial Narrow" w:cs="Arial"/>
                      <w:bCs/>
                      <w:snapToGrid w:val="0"/>
                      <w:sz w:val="18"/>
                      <w:szCs w:val="18"/>
                    </w:rPr>
                    <w:t xml:space="preserve">         (</w:t>
                  </w:r>
                  <w:proofErr w:type="spellStart"/>
                  <w:r w:rsidR="00916C78" w:rsidRPr="00ED18D8">
                    <w:rPr>
                      <w:rFonts w:ascii="Arial Narrow" w:hAnsi="Arial Narrow" w:cs="Arial"/>
                      <w:bCs/>
                      <w:snapToGrid w:val="0"/>
                      <w:sz w:val="18"/>
                      <w:szCs w:val="18"/>
                    </w:rPr>
                    <w:t>И.О.</w:t>
                  </w:r>
                  <w:r w:rsidR="00916C78" w:rsidRPr="00ED18D8">
                    <w:rPr>
                      <w:rFonts w:ascii="Arial Narrow" w:hAnsi="Arial Narrow" w:cs="Arial"/>
                      <w:bCs/>
                      <w:snapToGrid w:val="0"/>
                      <w:sz w:val="16"/>
                      <w:szCs w:val="18"/>
                    </w:rPr>
                    <w:t>Фамилия</w:t>
                  </w:r>
                  <w:proofErr w:type="spellEnd"/>
                  <w:r w:rsidR="00916C78" w:rsidRPr="00ED18D8">
                    <w:rPr>
                      <w:rFonts w:ascii="Arial Narrow" w:hAnsi="Arial Narrow" w:cs="Arial"/>
                      <w:bCs/>
                      <w:snapToGrid w:val="0"/>
                      <w:sz w:val="16"/>
                      <w:szCs w:val="18"/>
                    </w:rPr>
                    <w:t>)</w:t>
                  </w:r>
                </w:p>
              </w:tc>
            </w:tr>
          </w:tbl>
          <w:p w:rsidR="00916C78" w:rsidRPr="00ED18D8" w:rsidRDefault="00916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16C78" w:rsidRPr="00ED18D8" w:rsidRDefault="00916C78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916C78" w:rsidRPr="00ED18D8" w:rsidRDefault="00916C78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68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На обучение командируется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  <w:tcBorders>
              <w:bottom w:val="single" w:sz="6" w:space="0" w:color="auto"/>
            </w:tcBorders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numPr>
                <w:ilvl w:val="0"/>
                <w:numId w:val="4"/>
              </w:numPr>
              <w:tabs>
                <w:tab w:val="clear" w:pos="1287"/>
                <w:tab w:val="num" w:pos="372"/>
              </w:tabs>
              <w:spacing w:before="60" w:after="60"/>
              <w:ind w:left="357" w:hanging="357"/>
              <w:rPr>
                <w:rFonts w:ascii="Arial" w:hAnsi="Arial"/>
                <w:bCs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916C78">
              <w:rPr>
                <w:rFonts w:ascii="Arial" w:hAnsi="Arial"/>
                <w:snapToGrid w:val="0"/>
                <w:sz w:val="16"/>
              </w:rPr>
              <w:t>(фамилия, имя, отчество)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  <w:tcBorders>
              <w:bottom w:val="single" w:sz="6" w:space="0" w:color="auto"/>
            </w:tcBorders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916C78">
              <w:rPr>
                <w:rFonts w:ascii="Arial" w:hAnsi="Arial"/>
                <w:snapToGrid w:val="0"/>
                <w:sz w:val="16"/>
              </w:rPr>
              <w:t>(занимаемая должность и стаж работы по специальности)</w:t>
            </w: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289"/>
        </w:trPr>
        <w:tc>
          <w:tcPr>
            <w:tcW w:w="6521" w:type="dxa"/>
            <w:gridSpan w:val="4"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5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270F1C" w:rsidTr="00AA45D8">
        <w:trPr>
          <w:cantSplit/>
          <w:trHeight w:val="1219"/>
        </w:trPr>
        <w:tc>
          <w:tcPr>
            <w:tcW w:w="6521" w:type="dxa"/>
            <w:gridSpan w:val="4"/>
            <w:tcBorders>
              <w:bottom w:val="nil"/>
            </w:tcBorders>
          </w:tcPr>
          <w:p w:rsidR="00ED18D8" w:rsidRDefault="00ED18D8" w:rsidP="00A10832">
            <w:pPr>
              <w:widowControl w:val="0"/>
              <w:rPr>
                <w:rFonts w:ascii="Arial" w:hAnsi="Arial"/>
                <w:b/>
                <w:snapToGrid w:val="0"/>
                <w:sz w:val="18"/>
              </w:rPr>
            </w:pPr>
          </w:p>
          <w:p w:rsidR="00270F1C" w:rsidRDefault="00270F1C" w:rsidP="00A10832">
            <w:pPr>
              <w:widowControl w:val="0"/>
              <w:rPr>
                <w:rFonts w:ascii="Arial" w:hAnsi="Arial"/>
                <w:bCs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 xml:space="preserve">М.П.    Руководитель </w:t>
            </w:r>
            <w:r>
              <w:rPr>
                <w:rFonts w:ascii="Arial" w:hAnsi="Arial"/>
                <w:b/>
                <w:snapToGrid w:val="0"/>
                <w:sz w:val="18"/>
              </w:rPr>
              <w:br/>
              <w:t xml:space="preserve">            командирующей организации____________________   ФИО</w:t>
            </w:r>
            <w:r>
              <w:rPr>
                <w:rFonts w:ascii="Arial" w:hAnsi="Arial"/>
                <w:b/>
                <w:snapToGrid w:val="0"/>
                <w:sz w:val="18"/>
              </w:rPr>
              <w:br/>
              <w:t xml:space="preserve">                                                              </w:t>
            </w:r>
            <w:r>
              <w:rPr>
                <w:rFonts w:ascii="Arial" w:hAnsi="Arial"/>
                <w:bCs/>
                <w:snapToGrid w:val="0"/>
                <w:sz w:val="16"/>
              </w:rPr>
              <w:t xml:space="preserve">                  (подпись)</w:t>
            </w:r>
          </w:p>
          <w:p w:rsidR="00270F1C" w:rsidRDefault="00270F1C" w:rsidP="00914207">
            <w:pPr>
              <w:pStyle w:val="a4"/>
              <w:spacing w:before="0" w:after="0" w:line="240" w:lineRule="auto"/>
            </w:pPr>
            <w:r>
              <w:t>Наименование и адрес организации: ____________________________</w:t>
            </w:r>
          </w:p>
          <w:p w:rsidR="00270F1C" w:rsidRDefault="00270F1C" w:rsidP="00914207">
            <w:pPr>
              <w:pStyle w:val="a4"/>
              <w:spacing w:before="0" w:after="0" w:line="240" w:lineRule="auto"/>
            </w:pPr>
            <w:r>
              <w:t>_____________________________________________________________</w:t>
            </w:r>
          </w:p>
          <w:p w:rsidR="00ED18D8" w:rsidRDefault="00ED18D8" w:rsidP="00ED18D8">
            <w:pPr>
              <w:pStyle w:val="a4"/>
              <w:spacing w:before="0" w:after="0" w:line="240" w:lineRule="auto"/>
            </w:pPr>
            <w:r>
              <w:t>_____________________________________________________________</w:t>
            </w:r>
          </w:p>
          <w:p w:rsidR="00270F1C" w:rsidRDefault="00270F1C" w:rsidP="00914207">
            <w:pPr>
              <w:widowControl w:val="0"/>
              <w:tabs>
                <w:tab w:val="num" w:pos="372"/>
              </w:tabs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bCs/>
                <w:snapToGrid w:val="0"/>
                <w:sz w:val="18"/>
              </w:rPr>
              <w:t>Телефон: ______________________ факс: ________________________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513" w:type="dxa"/>
            <w:vMerge/>
            <w:tcBorders>
              <w:bottom w:val="nil"/>
            </w:tcBorders>
          </w:tcPr>
          <w:p w:rsidR="00270F1C" w:rsidRDefault="00270F1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</w:tr>
      <w:tr w:rsidR="006331C8" w:rsidTr="00AA45D8">
        <w:tc>
          <w:tcPr>
            <w:tcW w:w="6521" w:type="dxa"/>
            <w:gridSpan w:val="4"/>
          </w:tcPr>
          <w:tbl>
            <w:tblPr>
              <w:tblW w:w="62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20"/>
              <w:gridCol w:w="3103"/>
            </w:tblGrid>
            <w:tr w:rsidR="006331C8" w:rsidRPr="00FA4E5A">
              <w:tc>
                <w:tcPr>
                  <w:tcW w:w="3119" w:type="dxa"/>
                  <w:vAlign w:val="center"/>
                </w:tcPr>
                <w:p w:rsidR="006331C8" w:rsidRPr="00FA4E5A" w:rsidRDefault="006331C8">
                  <w:pPr>
                    <w:pStyle w:val="a3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 М</w:t>
                  </w:r>
                  <w:r w:rsidRPr="00FA4E5A">
                    <w:rPr>
                      <w:rFonts w:ascii="Arial" w:hAnsi="Arial"/>
                      <w:sz w:val="16"/>
                      <w:szCs w:val="16"/>
                    </w:rPr>
                    <w:t>ГМУ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-СМК-Ф-50</w:t>
                  </w:r>
                  <w:r w:rsidR="00CF64EA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" w:type="dxa"/>
                  <w:vAlign w:val="center"/>
                </w:tcPr>
                <w:p w:rsidR="006331C8" w:rsidRPr="00FA4E5A" w:rsidRDefault="006331C8">
                  <w:pPr>
                    <w:pStyle w:val="a3"/>
                    <w:ind w:hanging="1275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103" w:type="dxa"/>
                  <w:vAlign w:val="center"/>
                </w:tcPr>
                <w:p w:rsidR="006331C8" w:rsidRPr="00FA4E5A" w:rsidRDefault="006331C8">
                  <w:pPr>
                    <w:pStyle w:val="a3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FA4E5A">
                    <w:rPr>
                      <w:rFonts w:ascii="Arial" w:hAnsi="Arial"/>
                      <w:sz w:val="16"/>
                      <w:szCs w:val="16"/>
                    </w:rPr>
                    <w:t xml:space="preserve">Стр. </w:t>
                  </w:r>
                  <w:r w:rsidR="00E54EA4" w:rsidRPr="00FA4E5A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Pr="00FA4E5A">
                    <w:rPr>
                      <w:rFonts w:ascii="Arial" w:hAnsi="Arial"/>
                      <w:sz w:val="16"/>
                      <w:szCs w:val="16"/>
                    </w:rPr>
                    <w:instrText xml:space="preserve"> PAGE   \* MERGEFORMAT </w:instrText>
                  </w:r>
                  <w:r w:rsidR="00E54EA4" w:rsidRPr="00FA4E5A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45039B">
                    <w:rPr>
                      <w:rFonts w:ascii="Arial" w:hAnsi="Arial"/>
                      <w:noProof/>
                      <w:sz w:val="16"/>
                      <w:szCs w:val="16"/>
                    </w:rPr>
                    <w:t>1</w:t>
                  </w:r>
                  <w:r w:rsidR="00E54EA4" w:rsidRPr="00FA4E5A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FA4E5A">
                    <w:rPr>
                      <w:rFonts w:ascii="Arial" w:hAnsi="Arial"/>
                      <w:sz w:val="16"/>
                      <w:szCs w:val="16"/>
                    </w:rPr>
                    <w:t xml:space="preserve"> из 2</w:t>
                  </w:r>
                </w:p>
              </w:tc>
            </w:tr>
            <w:tr w:rsidR="006331C8" w:rsidRPr="00FA4E5A">
              <w:trPr>
                <w:trHeight w:val="50"/>
              </w:trPr>
              <w:tc>
                <w:tcPr>
                  <w:tcW w:w="3119" w:type="dxa"/>
                  <w:tcBorders>
                    <w:top w:val="single" w:sz="12" w:space="0" w:color="auto"/>
                  </w:tcBorders>
                  <w:vAlign w:val="center"/>
                </w:tcPr>
                <w:p w:rsidR="006331C8" w:rsidRPr="00FA4E5A" w:rsidRDefault="00AA45D8" w:rsidP="00AA45D8">
                  <w:pPr>
                    <w:pStyle w:val="a3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Версия 6.</w:t>
                  </w:r>
                  <w:r w:rsidR="006331C8" w:rsidRPr="00FA4E5A">
                    <w:rPr>
                      <w:rFonts w:ascii="Arial" w:hAnsi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123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6331C8" w:rsidRPr="00FA4E5A" w:rsidRDefault="006331C8">
                  <w:pPr>
                    <w:pStyle w:val="a3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6331C8" w:rsidRPr="00FA4E5A" w:rsidRDefault="006331C8">
            <w:pPr>
              <w:widowControl w:val="0"/>
              <w:jc w:val="right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6331C8" w:rsidRPr="00FA4E5A" w:rsidRDefault="006331C8">
            <w:pPr>
              <w:widowControl w:val="0"/>
              <w:jc w:val="right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7513" w:type="dxa"/>
          </w:tcPr>
          <w:tbl>
            <w:tblPr>
              <w:tblW w:w="69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20"/>
              <w:gridCol w:w="3763"/>
            </w:tblGrid>
            <w:tr w:rsidR="006331C8" w:rsidRPr="00FA4E5A">
              <w:tc>
                <w:tcPr>
                  <w:tcW w:w="3119" w:type="dxa"/>
                  <w:vAlign w:val="center"/>
                </w:tcPr>
                <w:p w:rsidR="006331C8" w:rsidRPr="00FA4E5A" w:rsidRDefault="006331C8">
                  <w:pPr>
                    <w:pStyle w:val="a3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Pr="00FA4E5A">
                    <w:rPr>
                      <w:rFonts w:ascii="Arial" w:hAnsi="Arial"/>
                      <w:sz w:val="16"/>
                      <w:szCs w:val="16"/>
                    </w:rPr>
                    <w:t>МГМУ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-СМК-Ф-50</w:t>
                  </w:r>
                  <w:r w:rsidR="00CF64EA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" w:type="dxa"/>
                  <w:vAlign w:val="center"/>
                </w:tcPr>
                <w:p w:rsidR="006331C8" w:rsidRPr="00FA4E5A" w:rsidRDefault="006331C8">
                  <w:pPr>
                    <w:pStyle w:val="a3"/>
                    <w:ind w:hanging="1275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763" w:type="dxa"/>
                  <w:vAlign w:val="center"/>
                </w:tcPr>
                <w:p w:rsidR="006331C8" w:rsidRPr="00FA4E5A" w:rsidRDefault="006331C8">
                  <w:pPr>
                    <w:pStyle w:val="a3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FA4E5A">
                    <w:rPr>
                      <w:rFonts w:ascii="Arial" w:hAnsi="Arial"/>
                      <w:sz w:val="16"/>
                      <w:szCs w:val="16"/>
                    </w:rPr>
                    <w:t>Стр. 2 из 2</w:t>
                  </w:r>
                </w:p>
              </w:tc>
            </w:tr>
            <w:tr w:rsidR="006331C8" w:rsidRPr="00FA4E5A">
              <w:trPr>
                <w:trHeight w:val="50"/>
              </w:trPr>
              <w:tc>
                <w:tcPr>
                  <w:tcW w:w="3119" w:type="dxa"/>
                  <w:tcBorders>
                    <w:top w:val="single" w:sz="12" w:space="0" w:color="auto"/>
                  </w:tcBorders>
                  <w:vAlign w:val="center"/>
                </w:tcPr>
                <w:p w:rsidR="006331C8" w:rsidRPr="00FA4E5A" w:rsidRDefault="00115965">
                  <w:pPr>
                    <w:pStyle w:val="a3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Версия 6</w:t>
                  </w:r>
                  <w:r w:rsidR="006331C8" w:rsidRPr="00FA4E5A">
                    <w:rPr>
                      <w:rFonts w:ascii="Arial" w:hAnsi="Arial"/>
                      <w:sz w:val="16"/>
                      <w:szCs w:val="16"/>
                    </w:rPr>
                    <w:t>.0</w:t>
                  </w:r>
                </w:p>
              </w:tc>
              <w:tc>
                <w:tcPr>
                  <w:tcW w:w="3783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6331C8" w:rsidRPr="00FA4E5A" w:rsidRDefault="006331C8">
                  <w:pPr>
                    <w:pStyle w:val="a3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6331C8" w:rsidRPr="00FA4E5A" w:rsidRDefault="006331C8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</w:tbl>
    <w:p w:rsidR="00CE144F" w:rsidRDefault="00CE144F" w:rsidP="00104B68">
      <w:pPr>
        <w:rPr>
          <w:sz w:val="2"/>
          <w:szCs w:val="2"/>
        </w:rPr>
      </w:pPr>
    </w:p>
    <w:sectPr w:rsidR="00CE144F" w:rsidSect="00ED18D8">
      <w:pgSz w:w="15842" w:h="12242" w:orient="landscape" w:code="1"/>
      <w:pgMar w:top="284" w:right="851" w:bottom="284" w:left="1134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BD" w:rsidRDefault="00DD54BD" w:rsidP="00A736B5">
      <w:r>
        <w:separator/>
      </w:r>
    </w:p>
  </w:endnote>
  <w:endnote w:type="continuationSeparator" w:id="0">
    <w:p w:rsidR="00DD54BD" w:rsidRDefault="00DD54BD" w:rsidP="00A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Hv"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BD" w:rsidRDefault="00DD54BD" w:rsidP="00A736B5">
      <w:r>
        <w:separator/>
      </w:r>
    </w:p>
  </w:footnote>
  <w:footnote w:type="continuationSeparator" w:id="0">
    <w:p w:rsidR="00DD54BD" w:rsidRDefault="00DD54BD" w:rsidP="00A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E5F"/>
    <w:multiLevelType w:val="hybridMultilevel"/>
    <w:tmpl w:val="0426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209B3"/>
    <w:multiLevelType w:val="hybridMultilevel"/>
    <w:tmpl w:val="DC0C707A"/>
    <w:lvl w:ilvl="0" w:tplc="90465B9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17B2B"/>
    <w:multiLevelType w:val="hybridMultilevel"/>
    <w:tmpl w:val="E76E2DB6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6D76"/>
    <w:multiLevelType w:val="hybridMultilevel"/>
    <w:tmpl w:val="3418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75D7F"/>
    <w:multiLevelType w:val="hybridMultilevel"/>
    <w:tmpl w:val="1CC2C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E652D"/>
    <w:multiLevelType w:val="hybridMultilevel"/>
    <w:tmpl w:val="93188EBA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7B36"/>
    <w:multiLevelType w:val="hybridMultilevel"/>
    <w:tmpl w:val="286E5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71"/>
    <w:rsid w:val="000470C7"/>
    <w:rsid w:val="000A0084"/>
    <w:rsid w:val="000C58EA"/>
    <w:rsid w:val="000E1F1E"/>
    <w:rsid w:val="00104B68"/>
    <w:rsid w:val="00115965"/>
    <w:rsid w:val="00146BE1"/>
    <w:rsid w:val="00151985"/>
    <w:rsid w:val="001A5AB0"/>
    <w:rsid w:val="001B5035"/>
    <w:rsid w:val="001D5025"/>
    <w:rsid w:val="001E5C73"/>
    <w:rsid w:val="00223893"/>
    <w:rsid w:val="00227AA9"/>
    <w:rsid w:val="0023568A"/>
    <w:rsid w:val="00237BA8"/>
    <w:rsid w:val="00270F1C"/>
    <w:rsid w:val="00286ECE"/>
    <w:rsid w:val="002958B0"/>
    <w:rsid w:val="002A533C"/>
    <w:rsid w:val="003042F9"/>
    <w:rsid w:val="0033342E"/>
    <w:rsid w:val="003336CE"/>
    <w:rsid w:val="00361E5A"/>
    <w:rsid w:val="003B5BF2"/>
    <w:rsid w:val="003D4E48"/>
    <w:rsid w:val="00406BEA"/>
    <w:rsid w:val="00447162"/>
    <w:rsid w:val="0045039B"/>
    <w:rsid w:val="00455130"/>
    <w:rsid w:val="00485B58"/>
    <w:rsid w:val="0049137D"/>
    <w:rsid w:val="004D34E3"/>
    <w:rsid w:val="004F32DA"/>
    <w:rsid w:val="005060C0"/>
    <w:rsid w:val="005068AF"/>
    <w:rsid w:val="00526A9C"/>
    <w:rsid w:val="0053442E"/>
    <w:rsid w:val="005954E9"/>
    <w:rsid w:val="005A054D"/>
    <w:rsid w:val="005A470F"/>
    <w:rsid w:val="005B1D02"/>
    <w:rsid w:val="00620423"/>
    <w:rsid w:val="006331C8"/>
    <w:rsid w:val="0063747C"/>
    <w:rsid w:val="00642F84"/>
    <w:rsid w:val="00647A71"/>
    <w:rsid w:val="006B21CE"/>
    <w:rsid w:val="007100A7"/>
    <w:rsid w:val="007275D2"/>
    <w:rsid w:val="007521AC"/>
    <w:rsid w:val="00760286"/>
    <w:rsid w:val="00764552"/>
    <w:rsid w:val="00773D0D"/>
    <w:rsid w:val="007C41BE"/>
    <w:rsid w:val="008447F3"/>
    <w:rsid w:val="00850840"/>
    <w:rsid w:val="00864EDA"/>
    <w:rsid w:val="00892118"/>
    <w:rsid w:val="008A73D6"/>
    <w:rsid w:val="008B2F15"/>
    <w:rsid w:val="00914207"/>
    <w:rsid w:val="00916C78"/>
    <w:rsid w:val="00925337"/>
    <w:rsid w:val="00987923"/>
    <w:rsid w:val="00990B3F"/>
    <w:rsid w:val="009D11D1"/>
    <w:rsid w:val="009F59B1"/>
    <w:rsid w:val="00A10832"/>
    <w:rsid w:val="00A23F12"/>
    <w:rsid w:val="00A313F5"/>
    <w:rsid w:val="00A600E1"/>
    <w:rsid w:val="00A65D01"/>
    <w:rsid w:val="00A736B5"/>
    <w:rsid w:val="00A9039A"/>
    <w:rsid w:val="00AA45D8"/>
    <w:rsid w:val="00AF6A88"/>
    <w:rsid w:val="00B002D0"/>
    <w:rsid w:val="00B11A19"/>
    <w:rsid w:val="00B338C8"/>
    <w:rsid w:val="00B518F5"/>
    <w:rsid w:val="00B7378A"/>
    <w:rsid w:val="00B808DC"/>
    <w:rsid w:val="00B81918"/>
    <w:rsid w:val="00B9248A"/>
    <w:rsid w:val="00BC5187"/>
    <w:rsid w:val="00BE23B5"/>
    <w:rsid w:val="00C7337A"/>
    <w:rsid w:val="00CC6284"/>
    <w:rsid w:val="00CD588B"/>
    <w:rsid w:val="00CE144F"/>
    <w:rsid w:val="00CE31D0"/>
    <w:rsid w:val="00CF64EA"/>
    <w:rsid w:val="00D0573C"/>
    <w:rsid w:val="00D1637F"/>
    <w:rsid w:val="00D55475"/>
    <w:rsid w:val="00D62100"/>
    <w:rsid w:val="00D82759"/>
    <w:rsid w:val="00DA622B"/>
    <w:rsid w:val="00DD54BD"/>
    <w:rsid w:val="00DE2D5A"/>
    <w:rsid w:val="00DE4EC8"/>
    <w:rsid w:val="00E24D18"/>
    <w:rsid w:val="00E34E9E"/>
    <w:rsid w:val="00E376E0"/>
    <w:rsid w:val="00E54EA4"/>
    <w:rsid w:val="00E724DE"/>
    <w:rsid w:val="00E83EC0"/>
    <w:rsid w:val="00E86A41"/>
    <w:rsid w:val="00EC1119"/>
    <w:rsid w:val="00EC2578"/>
    <w:rsid w:val="00ED18D8"/>
    <w:rsid w:val="00ED4217"/>
    <w:rsid w:val="00F05AFE"/>
    <w:rsid w:val="00F33D24"/>
    <w:rsid w:val="00F9684D"/>
    <w:rsid w:val="00F975B9"/>
    <w:rsid w:val="00FA4E5A"/>
    <w:rsid w:val="00FC5564"/>
    <w:rsid w:val="00FD7A9F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Arial" w:hAnsi="Arial"/>
      <w:b/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pPr>
      <w:spacing w:before="60" w:after="40"/>
    </w:pPr>
    <w:rPr>
      <w:rFonts w:ascii="Futura Hv" w:hAnsi="Futura Hv" w:cs="Arial"/>
      <w:bCs/>
      <w:kern w:val="32"/>
    </w:rPr>
  </w:style>
  <w:style w:type="paragraph" w:styleId="a4">
    <w:name w:val="Body Text"/>
    <w:basedOn w:val="a"/>
    <w:pPr>
      <w:widowControl w:val="0"/>
      <w:tabs>
        <w:tab w:val="num" w:pos="372"/>
      </w:tabs>
      <w:spacing w:before="60" w:after="60" w:line="360" w:lineRule="auto"/>
    </w:pPr>
    <w:rPr>
      <w:rFonts w:ascii="Arial" w:hAnsi="Arial"/>
      <w:b/>
      <w:bCs/>
      <w:snapToGrid w:val="0"/>
      <w:sz w:val="18"/>
    </w:rPr>
  </w:style>
  <w:style w:type="paragraph" w:styleId="a5">
    <w:name w:val="header"/>
    <w:basedOn w:val="a"/>
    <w:link w:val="a6"/>
    <w:rsid w:val="000C5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58EA"/>
  </w:style>
  <w:style w:type="paragraph" w:styleId="a7">
    <w:name w:val="footer"/>
    <w:basedOn w:val="a"/>
    <w:link w:val="a8"/>
    <w:rsid w:val="000C5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58EA"/>
  </w:style>
  <w:style w:type="character" w:styleId="a9">
    <w:name w:val="Hyperlink"/>
    <w:uiPriority w:val="99"/>
    <w:unhideWhenUsed/>
    <w:rsid w:val="006B2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ascii="Arial" w:hAnsi="Arial"/>
      <w:b/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pPr>
      <w:spacing w:before="60" w:after="40"/>
    </w:pPr>
    <w:rPr>
      <w:rFonts w:ascii="Futura Hv" w:hAnsi="Futura Hv" w:cs="Arial"/>
      <w:bCs/>
      <w:kern w:val="32"/>
    </w:rPr>
  </w:style>
  <w:style w:type="paragraph" w:styleId="a4">
    <w:name w:val="Body Text"/>
    <w:basedOn w:val="a"/>
    <w:pPr>
      <w:widowControl w:val="0"/>
      <w:tabs>
        <w:tab w:val="num" w:pos="372"/>
      </w:tabs>
      <w:spacing w:before="60" w:after="60" w:line="360" w:lineRule="auto"/>
    </w:pPr>
    <w:rPr>
      <w:rFonts w:ascii="Arial" w:hAnsi="Arial"/>
      <w:b/>
      <w:bCs/>
      <w:snapToGrid w:val="0"/>
      <w:sz w:val="18"/>
    </w:rPr>
  </w:style>
  <w:style w:type="paragraph" w:styleId="a5">
    <w:name w:val="header"/>
    <w:basedOn w:val="a"/>
    <w:link w:val="a6"/>
    <w:rsid w:val="000C5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58EA"/>
  </w:style>
  <w:style w:type="paragraph" w:styleId="a7">
    <w:name w:val="footer"/>
    <w:basedOn w:val="a"/>
    <w:link w:val="a8"/>
    <w:rsid w:val="000C5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58EA"/>
  </w:style>
  <w:style w:type="character" w:styleId="a9">
    <w:name w:val="Hyperlink"/>
    <w:uiPriority w:val="99"/>
    <w:unhideWhenUsed/>
    <w:rsid w:val="006B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istyakova@nc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a.ru/education/faculties/fppo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C3D2-FD8A-4EB4-9A64-A12FBF2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3790</CharactersWithSpaces>
  <SharedDoc>false</SharedDoc>
  <HLinks>
    <vt:vector size="12" baseType="variant">
      <vt:variant>
        <vt:i4>3932160</vt:i4>
      </vt:variant>
      <vt:variant>
        <vt:i4>3</vt:i4>
      </vt:variant>
      <vt:variant>
        <vt:i4>0</vt:i4>
      </vt:variant>
      <vt:variant>
        <vt:i4>5</vt:i4>
      </vt:variant>
      <vt:variant>
        <vt:lpwstr>mailto:chistyakova@nczd.ru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http://www.mma.ru/education/faculties/fppoped/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nemo</dc:creator>
  <cp:lastModifiedBy>Chistyakova</cp:lastModifiedBy>
  <cp:revision>4</cp:revision>
  <cp:lastPrinted>2019-03-21T10:26:00Z</cp:lastPrinted>
  <dcterms:created xsi:type="dcterms:W3CDTF">2019-03-03T18:10:00Z</dcterms:created>
  <dcterms:modified xsi:type="dcterms:W3CDTF">2019-03-21T10:34:00Z</dcterms:modified>
</cp:coreProperties>
</file>